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32" w:rsidRPr="00FD7FB0" w:rsidRDefault="00D92432" w:rsidP="00D9243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FB0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92432" w:rsidRPr="00FD7FB0" w:rsidRDefault="00D92432" w:rsidP="00D92432">
      <w:pPr>
        <w:ind w:left="2124" w:hanging="1982"/>
        <w:rPr>
          <w:rFonts w:ascii="Times New Roman" w:hAnsi="Times New Roman" w:cs="Times New Roman"/>
          <w:sz w:val="24"/>
          <w:szCs w:val="24"/>
        </w:rPr>
      </w:pPr>
      <w:r w:rsidRPr="00FD7FB0">
        <w:rPr>
          <w:rFonts w:ascii="Times New Roman" w:hAnsi="Times New Roman" w:cs="Times New Roman"/>
          <w:sz w:val="24"/>
          <w:szCs w:val="24"/>
        </w:rPr>
        <w:t>Доводим до вашего сведения наши реквизиты в Сбербанке: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D92432" w:rsidRPr="00241B37" w:rsidTr="002E02C7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32" w:rsidRPr="00241B37" w:rsidRDefault="00D92432" w:rsidP="002E02C7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864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ждение высшего </w:t>
            </w:r>
            <w:r w:rsidRPr="0024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</w:tr>
      <w:tr w:rsidR="00D92432" w:rsidRPr="00241B37" w:rsidTr="002E02C7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32" w:rsidRPr="00241B37" w:rsidRDefault="00D92432" w:rsidP="002E02C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Место нахождения:     101000, г. Москва, ул. Мясницкая, дом 20</w:t>
            </w:r>
          </w:p>
        </w:tc>
      </w:tr>
      <w:tr w:rsidR="00D92432" w:rsidRPr="00241B37" w:rsidTr="002E02C7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32" w:rsidRPr="00241B37" w:rsidRDefault="00D92432" w:rsidP="002E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ИНН 7714030726      КПП 770101001</w:t>
            </w:r>
          </w:p>
        </w:tc>
      </w:tr>
      <w:tr w:rsidR="00D92432" w:rsidRPr="00241B37" w:rsidTr="002E02C7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32" w:rsidRPr="00241B37" w:rsidRDefault="00D92432" w:rsidP="002E02C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4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Национальный исследовательский университет  “ Высшая школа  экономики”                                              </w:t>
            </w:r>
          </w:p>
          <w:p w:rsidR="00D92432" w:rsidRPr="00241B37" w:rsidRDefault="00D92432" w:rsidP="002E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ПАО Сбербанк </w:t>
            </w:r>
            <w:r w:rsidRPr="00241B37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D92432" w:rsidRPr="00241B37" w:rsidRDefault="00D92432" w:rsidP="002E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БИК                            044525225</w:t>
            </w:r>
          </w:p>
          <w:p w:rsidR="00D92432" w:rsidRPr="00241B37" w:rsidRDefault="00D92432" w:rsidP="002E02C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к/с                               30101810400000000225</w:t>
            </w:r>
          </w:p>
        </w:tc>
      </w:tr>
      <w:tr w:rsidR="00D92432" w:rsidRPr="00241B37" w:rsidTr="002E02C7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32" w:rsidRPr="00241B37" w:rsidRDefault="00D92432" w:rsidP="002E02C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/с                               40503810938184000003</w:t>
            </w:r>
          </w:p>
        </w:tc>
      </w:tr>
    </w:tbl>
    <w:p w:rsidR="00D92432" w:rsidRDefault="00D92432" w:rsidP="00D9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 17701729            ОКАТО  45286555000          ОКТМО  45375000</w:t>
      </w:r>
    </w:p>
    <w:p w:rsidR="0043662D" w:rsidRDefault="0043662D"/>
    <w:sectPr w:rsidR="0043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3"/>
    <w:rsid w:val="000F1283"/>
    <w:rsid w:val="0043662D"/>
    <w:rsid w:val="005C7378"/>
    <w:rsid w:val="0086462A"/>
    <w:rsid w:val="00D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2016-06-02T14:12:00Z</dcterms:created>
  <dcterms:modified xsi:type="dcterms:W3CDTF">2016-06-02T14:12:00Z</dcterms:modified>
</cp:coreProperties>
</file>