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72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417" w:type="dxa"/>
        <w:tblInd w:w="-426" w:type="dxa"/>
        <w:tblLook w:val="01E0" w:firstRow="1" w:lastRow="1" w:firstColumn="1" w:lastColumn="1" w:noHBand="0" w:noVBand="0"/>
      </w:tblPr>
      <w:tblGrid>
        <w:gridCol w:w="5466"/>
        <w:gridCol w:w="1656"/>
        <w:gridCol w:w="2784"/>
        <w:gridCol w:w="1511"/>
      </w:tblGrid>
      <w:tr w:rsidR="00C32092">
        <w:trPr>
          <w:gridAfter w:val="1"/>
          <w:wAfter w:w="1511" w:type="dxa"/>
        </w:trPr>
        <w:tc>
          <w:tcPr>
            <w:tcW w:w="5466" w:type="dxa"/>
            <w:shd w:val="clear" w:color="auto" w:fill="auto"/>
          </w:tcPr>
          <w:p w:rsidR="00C32092" w:rsidRDefault="00C32092">
            <w:pPr>
              <w:contextualSpacing/>
              <w:rPr>
                <w:sz w:val="26"/>
                <w:szCs w:val="26"/>
              </w:rPr>
            </w:pPr>
          </w:p>
          <w:p w:rsidR="00B72B0E" w:rsidRDefault="00B72B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Подразделение</w:t>
            </w:r>
          </w:p>
          <w:p w:rsidR="00B15DAB" w:rsidRPr="00B72B0E" w:rsidRDefault="00B72B0E">
            <w:pPr>
              <w:contextualSpacing/>
              <w:rPr>
                <w:sz w:val="20"/>
                <w:szCs w:val="20"/>
              </w:rPr>
            </w:pPr>
            <w:r w:rsidRPr="00B72B0E">
              <w:rPr>
                <w:sz w:val="20"/>
                <w:szCs w:val="20"/>
              </w:rPr>
              <w:t>(лимитодержател</w:t>
            </w:r>
            <w:r>
              <w:rPr>
                <w:sz w:val="20"/>
                <w:szCs w:val="20"/>
              </w:rPr>
              <w:t>ь</w:t>
            </w:r>
            <w:r w:rsidRPr="00B72B0E">
              <w:rPr>
                <w:sz w:val="20"/>
                <w:szCs w:val="20"/>
              </w:rPr>
              <w:t xml:space="preserve">)  </w:t>
            </w:r>
            <w:r w:rsidR="00B15DAB" w:rsidRPr="00B72B0E">
              <w:rPr>
                <w:sz w:val="20"/>
                <w:szCs w:val="20"/>
              </w:rPr>
              <w:t xml:space="preserve"> </w:t>
            </w:r>
          </w:p>
          <w:p w:rsidR="00AF48A0" w:rsidRDefault="00AF48A0">
            <w:pPr>
              <w:contextualSpacing/>
              <w:rPr>
                <w:sz w:val="22"/>
                <w:szCs w:val="22"/>
              </w:rPr>
            </w:pPr>
          </w:p>
          <w:p w:rsidR="00AF48A0" w:rsidRDefault="00AF48A0">
            <w:pPr>
              <w:contextualSpacing/>
              <w:rPr>
                <w:sz w:val="22"/>
                <w:szCs w:val="22"/>
              </w:rPr>
            </w:pPr>
          </w:p>
          <w:p w:rsidR="00AF48A0" w:rsidRDefault="00AF48A0">
            <w:pPr>
              <w:contextualSpacing/>
              <w:rPr>
                <w:sz w:val="22"/>
                <w:szCs w:val="22"/>
              </w:rPr>
            </w:pPr>
          </w:p>
          <w:p w:rsidR="00AF48A0" w:rsidRDefault="00AF48A0">
            <w:pPr>
              <w:contextualSpacing/>
              <w:rPr>
                <w:sz w:val="22"/>
                <w:szCs w:val="22"/>
              </w:rPr>
            </w:pPr>
          </w:p>
          <w:p w:rsidR="00C32092" w:rsidRDefault="00C55B3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 ЗАПИСКА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C32092" w:rsidRDefault="00C32092">
            <w:pPr>
              <w:contextualSpacing/>
              <w:jc w:val="right"/>
              <w:rPr>
                <w:sz w:val="26"/>
                <w:szCs w:val="26"/>
              </w:rPr>
            </w:pPr>
          </w:p>
          <w:p w:rsidR="00C32092" w:rsidRDefault="00C32092">
            <w:pPr>
              <w:contextualSpacing/>
              <w:jc w:val="right"/>
              <w:rPr>
                <w:sz w:val="26"/>
                <w:szCs w:val="26"/>
              </w:rPr>
            </w:pPr>
          </w:p>
          <w:p w:rsidR="00C32092" w:rsidRDefault="00133EE9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Начальнику управления экономики</w:t>
            </w:r>
          </w:p>
          <w:p w:rsidR="0055095A" w:rsidRDefault="00133EE9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Д.П. Малышеву </w:t>
            </w:r>
          </w:p>
          <w:p w:rsidR="00C32092" w:rsidRDefault="00C32092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C32092">
        <w:trPr>
          <w:gridAfter w:val="1"/>
          <w:wAfter w:w="1511" w:type="dxa"/>
        </w:trPr>
        <w:tc>
          <w:tcPr>
            <w:tcW w:w="5466" w:type="dxa"/>
            <w:shd w:val="clear" w:color="auto" w:fill="auto"/>
          </w:tcPr>
          <w:p w:rsidR="00C32092" w:rsidRDefault="004D39D1" w:rsidP="00B72B0E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C2675D">
              <w:rPr>
                <w:sz w:val="26"/>
                <w:szCs w:val="26"/>
              </w:rPr>
              <w:t>.</w:t>
            </w:r>
            <w:r w:rsidR="00B72B0E">
              <w:rPr>
                <w:sz w:val="26"/>
                <w:szCs w:val="26"/>
              </w:rPr>
              <w:t>__</w:t>
            </w:r>
            <w:r w:rsidR="00C2675D">
              <w:rPr>
                <w:sz w:val="26"/>
                <w:szCs w:val="26"/>
              </w:rPr>
              <w:t>.</w:t>
            </w:r>
            <w:r w:rsidR="002844E6">
              <w:rPr>
                <w:sz w:val="26"/>
                <w:szCs w:val="26"/>
              </w:rPr>
              <w:t>202</w:t>
            </w:r>
            <w:r w:rsidR="00B72B0E">
              <w:rPr>
                <w:sz w:val="26"/>
                <w:szCs w:val="26"/>
              </w:rPr>
              <w:t>_</w:t>
            </w:r>
            <w:r w:rsidR="00C55B31">
              <w:rPr>
                <w:sz w:val="26"/>
                <w:szCs w:val="26"/>
              </w:rPr>
              <w:t xml:space="preserve"> </w:t>
            </w:r>
            <w:r w:rsidR="00C55B31" w:rsidRPr="002844E6">
              <w:rPr>
                <w:sz w:val="26"/>
                <w:szCs w:val="26"/>
              </w:rPr>
              <w:t>№</w:t>
            </w:r>
            <w:r w:rsidR="002844E6" w:rsidRPr="002844E6">
              <w:rPr>
                <w:color w:val="413003"/>
                <w:sz w:val="26"/>
                <w:szCs w:val="26"/>
              </w:rPr>
              <w:t> </w:t>
            </w:r>
            <w:r w:rsidR="00B72B0E">
              <w:rPr>
                <w:color w:val="000000"/>
                <w:sz w:val="26"/>
                <w:szCs w:val="26"/>
              </w:rPr>
              <w:t>_____</w:t>
            </w:r>
            <w:r w:rsidR="00C2675D">
              <w:rPr>
                <w:color w:val="000000"/>
                <w:sz w:val="26"/>
                <w:szCs w:val="26"/>
              </w:rPr>
              <w:t>___________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C32092" w:rsidRDefault="00C32092">
            <w:pPr>
              <w:contextualSpacing/>
              <w:rPr>
                <w:sz w:val="26"/>
                <w:szCs w:val="26"/>
              </w:rPr>
            </w:pPr>
          </w:p>
        </w:tc>
      </w:tr>
      <w:tr w:rsidR="00C32092">
        <w:trPr>
          <w:gridAfter w:val="1"/>
          <w:wAfter w:w="1511" w:type="dxa"/>
        </w:trPr>
        <w:tc>
          <w:tcPr>
            <w:tcW w:w="5466" w:type="dxa"/>
            <w:shd w:val="clear" w:color="auto" w:fill="auto"/>
          </w:tcPr>
          <w:p w:rsidR="00C32092" w:rsidRDefault="00C32092">
            <w:pPr>
              <w:contextualSpacing/>
              <w:jc w:val="both"/>
              <w:rPr>
                <w:sz w:val="26"/>
                <w:szCs w:val="26"/>
              </w:rPr>
            </w:pPr>
          </w:p>
          <w:p w:rsidR="00C32092" w:rsidRDefault="00C32092">
            <w:pPr>
              <w:contextualSpacing/>
              <w:jc w:val="both"/>
              <w:rPr>
                <w:sz w:val="26"/>
                <w:szCs w:val="26"/>
              </w:rPr>
            </w:pPr>
          </w:p>
          <w:p w:rsidR="00C32092" w:rsidRDefault="00C32092">
            <w:pPr>
              <w:contextualSpacing/>
              <w:jc w:val="both"/>
              <w:rPr>
                <w:sz w:val="26"/>
                <w:szCs w:val="26"/>
              </w:rPr>
            </w:pPr>
          </w:p>
          <w:p w:rsidR="00B72B0E" w:rsidRDefault="00C2675D" w:rsidP="00B72B0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 w:rsidR="00B72B0E">
              <w:rPr>
                <w:sz w:val="22"/>
                <w:szCs w:val="22"/>
              </w:rPr>
              <w:t>переносе денежных средств</w:t>
            </w:r>
          </w:p>
          <w:p w:rsidR="00C32092" w:rsidRPr="00B15DAB" w:rsidRDefault="00B72B0E" w:rsidP="00B72B0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счет</w:t>
            </w:r>
            <w:r w:rsidR="00C2675D">
              <w:rPr>
                <w:sz w:val="22"/>
                <w:szCs w:val="22"/>
              </w:rPr>
              <w:t xml:space="preserve"> Комплекса «Руза»</w:t>
            </w:r>
          </w:p>
          <w:p w:rsidR="00C32092" w:rsidRDefault="00C3209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C32092" w:rsidRDefault="00C32092">
            <w:pPr>
              <w:contextualSpacing/>
              <w:rPr>
                <w:sz w:val="26"/>
                <w:szCs w:val="26"/>
              </w:rPr>
            </w:pPr>
          </w:p>
        </w:tc>
      </w:tr>
      <w:tr w:rsidR="00C32092">
        <w:trPr>
          <w:gridAfter w:val="1"/>
          <w:wAfter w:w="1511" w:type="dxa"/>
        </w:trPr>
        <w:tc>
          <w:tcPr>
            <w:tcW w:w="9906" w:type="dxa"/>
            <w:gridSpan w:val="3"/>
            <w:shd w:val="clear" w:color="auto" w:fill="auto"/>
          </w:tcPr>
          <w:p w:rsidR="00C32092" w:rsidRDefault="00C3209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32092" w:rsidRDefault="00C55B31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Уважаемый </w:t>
            </w:r>
            <w:r w:rsidR="00133EE9">
              <w:rPr>
                <w:color w:val="000000"/>
                <w:sz w:val="26"/>
                <w:szCs w:val="26"/>
              </w:rPr>
              <w:t>Денис Перфильевич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!</w:t>
            </w:r>
          </w:p>
          <w:p w:rsidR="00C32092" w:rsidRDefault="00C3209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33EE9" w:rsidRDefault="00BF378F" w:rsidP="00CD5278">
            <w:pPr>
              <w:spacing w:line="319" w:lineRule="auto"/>
              <w:ind w:firstLine="674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B72B0E">
              <w:rPr>
                <w:color w:val="000000"/>
                <w:sz w:val="26"/>
                <w:szCs w:val="26"/>
              </w:rPr>
              <w:t xml:space="preserve"> рамках проведения мероприяти</w:t>
            </w:r>
            <w:r w:rsidR="00940EAA">
              <w:rPr>
                <w:color w:val="000000"/>
                <w:sz w:val="26"/>
                <w:szCs w:val="26"/>
              </w:rPr>
              <w:t>я</w:t>
            </w:r>
            <w:r w:rsidR="00B72B0E">
              <w:rPr>
                <w:color w:val="000000"/>
                <w:sz w:val="26"/>
                <w:szCs w:val="26"/>
              </w:rPr>
              <w:t xml:space="preserve"> в Комплексе «Руза»</w:t>
            </w:r>
            <w:r w:rsidR="00940EAA">
              <w:rPr>
                <w:color w:val="000000"/>
                <w:sz w:val="26"/>
                <w:szCs w:val="26"/>
              </w:rPr>
              <w:t xml:space="preserve"> </w:t>
            </w:r>
            <w:r w:rsidR="00B24216">
              <w:rPr>
                <w:color w:val="000000"/>
                <w:sz w:val="26"/>
                <w:szCs w:val="26"/>
              </w:rPr>
              <w:t xml:space="preserve">Дирекции по строительству и недвижимости </w:t>
            </w:r>
            <w:r w:rsidR="00940EAA">
              <w:rPr>
                <w:color w:val="000000"/>
                <w:sz w:val="26"/>
                <w:szCs w:val="26"/>
              </w:rPr>
              <w:t xml:space="preserve">прошу </w:t>
            </w:r>
            <w:r w:rsidR="00133EE9">
              <w:rPr>
                <w:color w:val="000000"/>
                <w:sz w:val="26"/>
                <w:szCs w:val="26"/>
              </w:rPr>
              <w:t xml:space="preserve">провести взаимозачет </w:t>
            </w:r>
            <w:r w:rsidR="008B28B7">
              <w:rPr>
                <w:color w:val="000000"/>
                <w:sz w:val="26"/>
                <w:szCs w:val="26"/>
              </w:rPr>
              <w:t xml:space="preserve">в сумме (_________________) рублей </w:t>
            </w:r>
            <w:r w:rsidR="00133EE9">
              <w:rPr>
                <w:color w:val="000000"/>
                <w:sz w:val="26"/>
                <w:szCs w:val="26"/>
              </w:rPr>
              <w:t>___ копеек из средств ________________________________.</w:t>
            </w:r>
          </w:p>
          <w:p w:rsidR="00133EE9" w:rsidRDefault="00133EE9" w:rsidP="00CD5278">
            <w:pPr>
              <w:spacing w:line="319" w:lineRule="auto"/>
              <w:ind w:firstLine="674"/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133EE9">
              <w:rPr>
                <w:color w:val="000000"/>
                <w:sz w:val="16"/>
                <w:szCs w:val="16"/>
              </w:rPr>
              <w:t xml:space="preserve">  (наименование подразделения)  </w:t>
            </w:r>
          </w:p>
          <w:p w:rsidR="00133EE9" w:rsidRDefault="00133EE9" w:rsidP="00CD5278">
            <w:pPr>
              <w:spacing w:line="319" w:lineRule="auto"/>
              <w:ind w:firstLine="674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133EE9" w:rsidRPr="00133EE9" w:rsidRDefault="00133EE9" w:rsidP="00CD5278">
            <w:pPr>
              <w:spacing w:line="319" w:lineRule="auto"/>
              <w:ind w:firstLine="674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133EE9" w:rsidRPr="00133EE9" w:rsidRDefault="00133EE9" w:rsidP="00133EE9">
            <w:pPr>
              <w:spacing w:line="319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133EE9">
              <w:rPr>
                <w:b/>
                <w:color w:val="000000"/>
                <w:sz w:val="26"/>
                <w:szCs w:val="26"/>
              </w:rPr>
              <w:t>Аналитика отправителя средств: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6"/>
              <w:gridCol w:w="1702"/>
              <w:gridCol w:w="1394"/>
              <w:gridCol w:w="2418"/>
              <w:gridCol w:w="2126"/>
            </w:tblGrid>
            <w:tr w:rsidR="005B1896" w:rsidRPr="00D36F45" w:rsidTr="005B1896">
              <w:tc>
                <w:tcPr>
                  <w:tcW w:w="2026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Шифр подразделения</w:t>
                  </w:r>
                </w:p>
              </w:tc>
              <w:tc>
                <w:tcPr>
                  <w:tcW w:w="1702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Источник</w:t>
                  </w:r>
                </w:p>
              </w:tc>
              <w:tc>
                <w:tcPr>
                  <w:tcW w:w="1394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ФСС</w:t>
                  </w:r>
                </w:p>
              </w:tc>
              <w:tc>
                <w:tcPr>
                  <w:tcW w:w="2418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Статья ФП</w:t>
                  </w:r>
                </w:p>
              </w:tc>
              <w:tc>
                <w:tcPr>
                  <w:tcW w:w="2126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Сумма</w:t>
                  </w:r>
                </w:p>
              </w:tc>
            </w:tr>
            <w:tr w:rsidR="005B1896" w:rsidRPr="00D36F45" w:rsidTr="005B1896">
              <w:tc>
                <w:tcPr>
                  <w:tcW w:w="2026" w:type="dxa"/>
                </w:tcPr>
                <w:p w:rsidR="005B1896" w:rsidRPr="005B1896" w:rsidRDefault="005B189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702" w:type="dxa"/>
                </w:tcPr>
                <w:p w:rsidR="005B1896" w:rsidRPr="005B1896" w:rsidRDefault="005B189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394" w:type="dxa"/>
                </w:tcPr>
                <w:p w:rsidR="005B1896" w:rsidRPr="005B1896" w:rsidRDefault="005B189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418" w:type="dxa"/>
                </w:tcPr>
                <w:p w:rsidR="005B1896" w:rsidRPr="005B1896" w:rsidRDefault="005B189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126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133EE9" w:rsidRDefault="00133EE9" w:rsidP="00133EE9">
            <w:pPr>
              <w:spacing w:line="319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133EE9" w:rsidRDefault="00133EE9" w:rsidP="00133EE9">
            <w:pPr>
              <w:spacing w:line="319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33EE9">
              <w:rPr>
                <w:b/>
                <w:color w:val="000000"/>
                <w:sz w:val="26"/>
                <w:szCs w:val="26"/>
              </w:rPr>
              <w:t>Аналитика получателя средств (Комплекс «Руза»)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133EE9" w:rsidRPr="00133EE9" w:rsidRDefault="00133EE9" w:rsidP="00133EE9">
            <w:pPr>
              <w:spacing w:line="319" w:lineRule="auto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6"/>
              <w:gridCol w:w="1702"/>
              <w:gridCol w:w="1394"/>
              <w:gridCol w:w="2418"/>
              <w:gridCol w:w="2126"/>
            </w:tblGrid>
            <w:tr w:rsidR="005B1896" w:rsidRPr="00D36F45" w:rsidTr="005B1896">
              <w:tc>
                <w:tcPr>
                  <w:tcW w:w="2026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Шифр подразделения</w:t>
                  </w:r>
                </w:p>
              </w:tc>
              <w:tc>
                <w:tcPr>
                  <w:tcW w:w="1702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Источник</w:t>
                  </w:r>
                </w:p>
              </w:tc>
              <w:tc>
                <w:tcPr>
                  <w:tcW w:w="1394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ФСС</w:t>
                  </w:r>
                </w:p>
              </w:tc>
              <w:tc>
                <w:tcPr>
                  <w:tcW w:w="2418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Статья ФП</w:t>
                  </w:r>
                  <w:r>
                    <w:rPr>
                      <w:rFonts w:eastAsia="Calibri"/>
                      <w:lang w:eastAsia="en-US"/>
                    </w:rPr>
                    <w:t>*</w:t>
                  </w:r>
                </w:p>
              </w:tc>
              <w:tc>
                <w:tcPr>
                  <w:tcW w:w="2126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D36F45">
                    <w:rPr>
                      <w:rFonts w:eastAsia="Calibri"/>
                      <w:lang w:eastAsia="en-US"/>
                    </w:rPr>
                    <w:t>Сумма</w:t>
                  </w:r>
                </w:p>
              </w:tc>
            </w:tr>
            <w:tr w:rsidR="005B1896" w:rsidRPr="00D36F45" w:rsidTr="005B1896">
              <w:tc>
                <w:tcPr>
                  <w:tcW w:w="2026" w:type="dxa"/>
                </w:tcPr>
                <w:p w:rsidR="005B1896" w:rsidRPr="00133EE9" w:rsidRDefault="00B2421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  <w:r w:rsidRPr="00B24216">
                    <w:rPr>
                      <w:rFonts w:eastAsia="Calibri"/>
                      <w:lang w:eastAsia="en-US"/>
                    </w:rPr>
                    <w:t>01.134</w:t>
                  </w:r>
                </w:p>
              </w:tc>
              <w:tc>
                <w:tcPr>
                  <w:tcW w:w="1702" w:type="dxa"/>
                </w:tcPr>
                <w:p w:rsidR="005B1896" w:rsidRPr="00133EE9" w:rsidRDefault="00B2421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  <w:r w:rsidRPr="00B24216">
                    <w:rPr>
                      <w:rFonts w:eastAsia="Calibri"/>
                      <w:lang w:eastAsia="en-US"/>
                    </w:rPr>
                    <w:t>25020ЦБД</w:t>
                  </w:r>
                </w:p>
              </w:tc>
              <w:tc>
                <w:tcPr>
                  <w:tcW w:w="1394" w:type="dxa"/>
                </w:tcPr>
                <w:p w:rsidR="005B1896" w:rsidRPr="00133EE9" w:rsidRDefault="00B2421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  <w:r w:rsidRPr="00B24216">
                    <w:rPr>
                      <w:rFonts w:eastAsia="Calibri"/>
                      <w:lang w:eastAsia="en-US"/>
                    </w:rPr>
                    <w:t>384905</w:t>
                  </w:r>
                </w:p>
              </w:tc>
              <w:tc>
                <w:tcPr>
                  <w:tcW w:w="2418" w:type="dxa"/>
                </w:tcPr>
                <w:p w:rsidR="005B1896" w:rsidRPr="00133EE9" w:rsidRDefault="005B1896" w:rsidP="00133EE9">
                  <w:pPr>
                    <w:jc w:val="center"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126" w:type="dxa"/>
                </w:tcPr>
                <w:p w:rsidR="005B1896" w:rsidRPr="00D36F45" w:rsidRDefault="005B1896" w:rsidP="00133EE9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133EE9" w:rsidRPr="00133EE9" w:rsidRDefault="00133EE9" w:rsidP="00133EE9">
            <w:pPr>
              <w:spacing w:line="319" w:lineRule="auto"/>
              <w:jc w:val="both"/>
              <w:rPr>
                <w:i/>
                <w:color w:val="000000"/>
              </w:rPr>
            </w:pPr>
            <w:r w:rsidRPr="00133EE9">
              <w:rPr>
                <w:b/>
                <w:color w:val="000000"/>
                <w:sz w:val="32"/>
                <w:szCs w:val="32"/>
              </w:rPr>
              <w:t>*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133EE9">
              <w:rPr>
                <w:i/>
                <w:color w:val="000000"/>
              </w:rPr>
              <w:t xml:space="preserve">Уточнить </w:t>
            </w:r>
            <w:r>
              <w:rPr>
                <w:i/>
                <w:color w:val="000000"/>
              </w:rPr>
              <w:t xml:space="preserve">код </w:t>
            </w:r>
            <w:r w:rsidRPr="00133EE9">
              <w:rPr>
                <w:i/>
                <w:color w:val="000000"/>
              </w:rPr>
              <w:t>ста</w:t>
            </w:r>
            <w:r>
              <w:rPr>
                <w:i/>
                <w:color w:val="000000"/>
              </w:rPr>
              <w:t>тьи Финансового плана у Комплекса «Руза»</w:t>
            </w:r>
          </w:p>
          <w:p w:rsidR="00133EE9" w:rsidRDefault="00133EE9" w:rsidP="00133EE9">
            <w:pPr>
              <w:spacing w:line="319" w:lineRule="auto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C32092" w:rsidRDefault="00C32092">
            <w:pPr>
              <w:spacing w:line="276" w:lineRule="auto"/>
              <w:ind w:firstLine="674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C32092" w:rsidRDefault="00C55B31" w:rsidP="008B28B7">
            <w:pPr>
              <w:spacing w:line="276" w:lineRule="auto"/>
              <w:ind w:firstLine="674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Приложение: </w:t>
            </w:r>
            <w:r w:rsidR="00B72B0E">
              <w:rPr>
                <w:color w:val="000000"/>
                <w:sz w:val="26"/>
                <w:szCs w:val="26"/>
              </w:rPr>
              <w:t>заявка на проведение мероприяти</w:t>
            </w:r>
            <w:r w:rsidR="008B28B7">
              <w:rPr>
                <w:color w:val="000000"/>
                <w:sz w:val="26"/>
                <w:szCs w:val="26"/>
              </w:rPr>
              <w:t>я</w:t>
            </w:r>
          </w:p>
        </w:tc>
      </w:tr>
      <w:tr w:rsidR="00C32092">
        <w:tc>
          <w:tcPr>
            <w:tcW w:w="7122" w:type="dxa"/>
            <w:gridSpan w:val="2"/>
            <w:shd w:val="clear" w:color="auto" w:fill="auto"/>
          </w:tcPr>
          <w:p w:rsidR="00C32092" w:rsidRDefault="00C32092">
            <w:pPr>
              <w:pStyle w:val="af3"/>
              <w:ind w:left="74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95" w:type="dxa"/>
            <w:gridSpan w:val="2"/>
            <w:shd w:val="clear" w:color="auto" w:fill="auto"/>
          </w:tcPr>
          <w:p w:rsidR="00C32092" w:rsidRDefault="00C32092">
            <w:pPr>
              <w:contextualSpacing/>
              <w:rPr>
                <w:sz w:val="26"/>
                <w:szCs w:val="26"/>
              </w:rPr>
            </w:pPr>
          </w:p>
        </w:tc>
      </w:tr>
      <w:tr w:rsidR="00C32092">
        <w:trPr>
          <w:gridAfter w:val="1"/>
          <w:wAfter w:w="1511" w:type="dxa"/>
        </w:trPr>
        <w:tc>
          <w:tcPr>
            <w:tcW w:w="9906" w:type="dxa"/>
            <w:gridSpan w:val="3"/>
            <w:shd w:val="clear" w:color="auto" w:fill="auto"/>
          </w:tcPr>
          <w:p w:rsidR="00C32092" w:rsidRDefault="00C32092">
            <w:pPr>
              <w:tabs>
                <w:tab w:val="left" w:pos="1131"/>
              </w:tabs>
              <w:ind w:left="780"/>
              <w:contextualSpacing/>
              <w:jc w:val="both"/>
              <w:rPr>
                <w:sz w:val="26"/>
                <w:szCs w:val="26"/>
              </w:rPr>
            </w:pPr>
          </w:p>
          <w:p w:rsidR="00C32092" w:rsidRDefault="00C32092">
            <w:pPr>
              <w:tabs>
                <w:tab w:val="left" w:pos="1131"/>
              </w:tabs>
              <w:ind w:left="78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32092">
        <w:trPr>
          <w:gridAfter w:val="1"/>
          <w:wAfter w:w="1511" w:type="dxa"/>
        </w:trPr>
        <w:tc>
          <w:tcPr>
            <w:tcW w:w="5466" w:type="dxa"/>
            <w:shd w:val="clear" w:color="auto" w:fill="auto"/>
          </w:tcPr>
          <w:p w:rsidR="00F85CF5" w:rsidRDefault="00FA6D7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</w:t>
            </w:r>
            <w:r w:rsidR="00F85CF5">
              <w:rPr>
                <w:sz w:val="26"/>
                <w:szCs w:val="26"/>
              </w:rPr>
              <w:t>/ директор                                   (подпись)</w:t>
            </w:r>
          </w:p>
          <w:p w:rsidR="00C32092" w:rsidRPr="00F85CF5" w:rsidRDefault="00F85CF5" w:rsidP="00F85CF5">
            <w:pPr>
              <w:contextualSpacing/>
              <w:jc w:val="both"/>
              <w:rPr>
                <w:sz w:val="20"/>
                <w:szCs w:val="20"/>
              </w:rPr>
            </w:pPr>
            <w:r w:rsidRPr="00F85CF5">
              <w:rPr>
                <w:sz w:val="20"/>
                <w:szCs w:val="20"/>
              </w:rPr>
              <w:t>(лимитодержатель)</w:t>
            </w:r>
            <w:r w:rsidR="006F6E35" w:rsidRPr="00F85CF5">
              <w:rPr>
                <w:sz w:val="20"/>
                <w:szCs w:val="20"/>
              </w:rPr>
              <w:t xml:space="preserve"> </w:t>
            </w:r>
            <w:r w:rsidR="00940EAA" w:rsidRPr="00F85CF5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C32092" w:rsidRDefault="00940EAA" w:rsidP="00940EA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</w:tr>
      <w:tr w:rsidR="00C32092">
        <w:trPr>
          <w:gridAfter w:val="1"/>
          <w:wAfter w:w="1511" w:type="dxa"/>
        </w:trPr>
        <w:tc>
          <w:tcPr>
            <w:tcW w:w="5466" w:type="dxa"/>
            <w:shd w:val="clear" w:color="auto" w:fill="auto"/>
          </w:tcPr>
          <w:p w:rsidR="00C32092" w:rsidRDefault="00C32092">
            <w:pPr>
              <w:contextualSpacing/>
              <w:jc w:val="both"/>
              <w:rPr>
                <w:sz w:val="26"/>
                <w:szCs w:val="26"/>
              </w:rPr>
            </w:pPr>
          </w:p>
          <w:p w:rsidR="00C32092" w:rsidRDefault="00C320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  <w:gridSpan w:val="2"/>
            <w:shd w:val="clear" w:color="auto" w:fill="auto"/>
          </w:tcPr>
          <w:p w:rsidR="00C32092" w:rsidRPr="00AD7AA9" w:rsidRDefault="00C32092" w:rsidP="00940EAA">
            <w:pPr>
              <w:contextualSpacing/>
              <w:rPr>
                <w:sz w:val="26"/>
                <w:szCs w:val="26"/>
                <w:lang w:val="en-US"/>
              </w:rPr>
            </w:pPr>
          </w:p>
        </w:tc>
      </w:tr>
      <w:tr w:rsidR="00C32092" w:rsidTr="00BC7DC5">
        <w:trPr>
          <w:gridAfter w:val="1"/>
          <w:wAfter w:w="1511" w:type="dxa"/>
          <w:trHeight w:val="1190"/>
        </w:trPr>
        <w:tc>
          <w:tcPr>
            <w:tcW w:w="5466" w:type="dxa"/>
            <w:shd w:val="clear" w:color="auto" w:fill="auto"/>
          </w:tcPr>
          <w:p w:rsidR="00C32092" w:rsidRDefault="00C32092">
            <w:pPr>
              <w:contextualSpacing/>
              <w:rPr>
                <w:i/>
                <w:sz w:val="22"/>
                <w:szCs w:val="22"/>
              </w:rPr>
            </w:pPr>
          </w:p>
          <w:p w:rsidR="00BC7DC5" w:rsidRDefault="00BC7DC5">
            <w:pPr>
              <w:contextualSpacing/>
              <w:rPr>
                <w:sz w:val="20"/>
                <w:szCs w:val="22"/>
              </w:rPr>
            </w:pPr>
          </w:p>
          <w:p w:rsidR="00843F24" w:rsidRPr="00843F24" w:rsidRDefault="00940EAA">
            <w:pPr>
              <w:contextualSpacing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Исп. ФИО</w:t>
            </w:r>
          </w:p>
          <w:p w:rsidR="00C32092" w:rsidRDefault="00940EAA" w:rsidP="00940EAA">
            <w:pPr>
              <w:contextualSpacing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тел. эл. почта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C32092" w:rsidRDefault="00C32092">
            <w:pPr>
              <w:contextualSpacing/>
              <w:rPr>
                <w:sz w:val="22"/>
                <w:szCs w:val="22"/>
              </w:rPr>
            </w:pPr>
          </w:p>
        </w:tc>
      </w:tr>
    </w:tbl>
    <w:p w:rsidR="00C32092" w:rsidRDefault="00C32092">
      <w:pPr>
        <w:contextualSpacing/>
        <w:rPr>
          <w:sz w:val="26"/>
          <w:szCs w:val="26"/>
        </w:rPr>
      </w:pPr>
    </w:p>
    <w:sectPr w:rsidR="00C32092" w:rsidSect="00BC7DC5">
      <w:headerReference w:type="default" r:id="rId8"/>
      <w:footnotePr>
        <w:numRestart w:val="eachPage"/>
      </w:footnotePr>
      <w:endnotePr>
        <w:numFmt w:val="decimal"/>
        <w:numRestart w:val="eachSect"/>
      </w:endnotePr>
      <w:type w:val="continuous"/>
      <w:pgSz w:w="11906" w:h="16838"/>
      <w:pgMar w:top="567" w:right="567" w:bottom="142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A8" w:rsidRDefault="006353A8">
      <w:r>
        <w:separator/>
      </w:r>
    </w:p>
  </w:endnote>
  <w:endnote w:type="continuationSeparator" w:id="0">
    <w:p w:rsidR="006353A8" w:rsidRDefault="0063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A8" w:rsidRDefault="006353A8">
      <w:r>
        <w:separator/>
      </w:r>
    </w:p>
  </w:footnote>
  <w:footnote w:type="continuationSeparator" w:id="0">
    <w:p w:rsidR="006353A8" w:rsidRDefault="0063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898558"/>
      <w:docPartObj>
        <w:docPartGallery w:val="Page Numbers (Top of Page)"/>
        <w:docPartUnique/>
      </w:docPartObj>
    </w:sdtPr>
    <w:sdtEndPr/>
    <w:sdtContent>
      <w:p w:rsidR="006E76E9" w:rsidRDefault="006E76E9" w:rsidP="006E76E9">
        <w:pPr>
          <w:pStyle w:val="a4"/>
          <w:jc w:val="center"/>
        </w:pPr>
        <w:r>
          <w:t>2</w:t>
        </w:r>
      </w:p>
    </w:sdtContent>
  </w:sdt>
  <w:p w:rsidR="00C32092" w:rsidRDefault="00C320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0EDD74"/>
    <w:lvl w:ilvl="0" w:tplc="76E48EC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0000002"/>
    <w:multiLevelType w:val="hybridMultilevel"/>
    <w:tmpl w:val="F872EA60"/>
    <w:lvl w:ilvl="0" w:tplc="D9EE1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03"/>
    <w:multiLevelType w:val="hybridMultilevel"/>
    <w:tmpl w:val="B03A20A4"/>
    <w:lvl w:ilvl="0" w:tplc="E238302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00000004"/>
    <w:multiLevelType w:val="hybridMultilevel"/>
    <w:tmpl w:val="39D8A0C0"/>
    <w:lvl w:ilvl="0" w:tplc="951855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0000005"/>
    <w:multiLevelType w:val="hybridMultilevel"/>
    <w:tmpl w:val="A41C590A"/>
    <w:lvl w:ilvl="0" w:tplc="091245F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00000006"/>
    <w:multiLevelType w:val="hybridMultilevel"/>
    <w:tmpl w:val="57E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C0540006"/>
    <w:lvl w:ilvl="0" w:tplc="7E061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0000008"/>
    <w:multiLevelType w:val="multilevel"/>
    <w:tmpl w:val="C9E4B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0000009"/>
    <w:multiLevelType w:val="hybridMultilevel"/>
    <w:tmpl w:val="B0CAA664"/>
    <w:lvl w:ilvl="0" w:tplc="D3A02C80">
      <w:start w:val="1"/>
      <w:numFmt w:val="decimal"/>
      <w:lvlText w:val="%1)"/>
      <w:lvlJc w:val="left"/>
      <w:pPr>
        <w:ind w:left="11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0000000A"/>
    <w:multiLevelType w:val="hybridMultilevel"/>
    <w:tmpl w:val="94FCF576"/>
    <w:lvl w:ilvl="0" w:tplc="F1AE2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000000B"/>
    <w:multiLevelType w:val="hybridMultilevel"/>
    <w:tmpl w:val="1A02340C"/>
    <w:lvl w:ilvl="0" w:tplc="1A6AB5F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000000C"/>
    <w:multiLevelType w:val="hybridMultilevel"/>
    <w:tmpl w:val="0B087F3E"/>
    <w:lvl w:ilvl="0" w:tplc="0FA8F3A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0000000D"/>
    <w:multiLevelType w:val="hybridMultilevel"/>
    <w:tmpl w:val="EB2CAB6C"/>
    <w:lvl w:ilvl="0" w:tplc="98EAD08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0000000E"/>
    <w:multiLevelType w:val="hybridMultilevel"/>
    <w:tmpl w:val="D67007D0"/>
    <w:lvl w:ilvl="0" w:tplc="37A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E7A8BA98"/>
    <w:lvl w:ilvl="0" w:tplc="94922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74737A6"/>
    <w:multiLevelType w:val="hybridMultilevel"/>
    <w:tmpl w:val="3DD0AF60"/>
    <w:lvl w:ilvl="0" w:tplc="39C0EBC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9511E7E"/>
    <w:multiLevelType w:val="hybridMultilevel"/>
    <w:tmpl w:val="BDAE61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5476E"/>
    <w:multiLevelType w:val="multilevel"/>
    <w:tmpl w:val="39C0D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A684C45"/>
    <w:multiLevelType w:val="hybridMultilevel"/>
    <w:tmpl w:val="9F60932E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D872E15"/>
    <w:multiLevelType w:val="hybridMultilevel"/>
    <w:tmpl w:val="D5C8E7BA"/>
    <w:lvl w:ilvl="0" w:tplc="41D61CA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5"/>
  </w:num>
  <w:num w:numId="5">
    <w:abstractNumId w:val="10"/>
  </w:num>
  <w:num w:numId="6">
    <w:abstractNumId w:val="16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  <w:num w:numId="17">
    <w:abstractNumId w:val="19"/>
  </w:num>
  <w:num w:numId="18">
    <w:abstractNumId w:val="11"/>
  </w:num>
  <w:num w:numId="19">
    <w:abstractNumId w:val="20"/>
  </w:num>
  <w:num w:numId="20">
    <w:abstractNumId w:val="2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92"/>
    <w:rsid w:val="00037C44"/>
    <w:rsid w:val="0004197F"/>
    <w:rsid w:val="00047620"/>
    <w:rsid w:val="00062525"/>
    <w:rsid w:val="0008565C"/>
    <w:rsid w:val="000A0784"/>
    <w:rsid w:val="000C3A01"/>
    <w:rsid w:val="000F15B7"/>
    <w:rsid w:val="00133EE9"/>
    <w:rsid w:val="00147CCE"/>
    <w:rsid w:val="001551E4"/>
    <w:rsid w:val="001825D4"/>
    <w:rsid w:val="001828C9"/>
    <w:rsid w:val="00191B7D"/>
    <w:rsid w:val="001B3065"/>
    <w:rsid w:val="00203CBE"/>
    <w:rsid w:val="00223298"/>
    <w:rsid w:val="002246B8"/>
    <w:rsid w:val="002844E6"/>
    <w:rsid w:val="002D0763"/>
    <w:rsid w:val="00320C27"/>
    <w:rsid w:val="00351115"/>
    <w:rsid w:val="0036188C"/>
    <w:rsid w:val="00375A31"/>
    <w:rsid w:val="00382358"/>
    <w:rsid w:val="003A0500"/>
    <w:rsid w:val="003C76E6"/>
    <w:rsid w:val="003D50FB"/>
    <w:rsid w:val="003E1CB5"/>
    <w:rsid w:val="0040119B"/>
    <w:rsid w:val="00412F67"/>
    <w:rsid w:val="0042022C"/>
    <w:rsid w:val="00473530"/>
    <w:rsid w:val="00485A3E"/>
    <w:rsid w:val="004A1533"/>
    <w:rsid w:val="004B284D"/>
    <w:rsid w:val="004D39D1"/>
    <w:rsid w:val="004E2E32"/>
    <w:rsid w:val="0055095A"/>
    <w:rsid w:val="00565C98"/>
    <w:rsid w:val="0059603C"/>
    <w:rsid w:val="005A46D1"/>
    <w:rsid w:val="005B1896"/>
    <w:rsid w:val="005C2FA2"/>
    <w:rsid w:val="005E33B3"/>
    <w:rsid w:val="00606DD5"/>
    <w:rsid w:val="006353A8"/>
    <w:rsid w:val="00637844"/>
    <w:rsid w:val="00687D72"/>
    <w:rsid w:val="006E76E9"/>
    <w:rsid w:val="006F6E35"/>
    <w:rsid w:val="00707F13"/>
    <w:rsid w:val="007374B9"/>
    <w:rsid w:val="0074667D"/>
    <w:rsid w:val="00754BA9"/>
    <w:rsid w:val="0079156C"/>
    <w:rsid w:val="007924EB"/>
    <w:rsid w:val="00792855"/>
    <w:rsid w:val="00792C2B"/>
    <w:rsid w:val="007A1F2C"/>
    <w:rsid w:val="007A6255"/>
    <w:rsid w:val="007E199B"/>
    <w:rsid w:val="007F45C3"/>
    <w:rsid w:val="00810614"/>
    <w:rsid w:val="00843F24"/>
    <w:rsid w:val="008576C0"/>
    <w:rsid w:val="00891CC2"/>
    <w:rsid w:val="008965A9"/>
    <w:rsid w:val="008B28B7"/>
    <w:rsid w:val="008D2B9F"/>
    <w:rsid w:val="008D4DEF"/>
    <w:rsid w:val="008D51A4"/>
    <w:rsid w:val="008E0F6B"/>
    <w:rsid w:val="00930CB6"/>
    <w:rsid w:val="00940EAA"/>
    <w:rsid w:val="0094380D"/>
    <w:rsid w:val="00952155"/>
    <w:rsid w:val="00984C07"/>
    <w:rsid w:val="009B34B9"/>
    <w:rsid w:val="00A2250A"/>
    <w:rsid w:val="00AD7AA9"/>
    <w:rsid w:val="00AF48A0"/>
    <w:rsid w:val="00AF6DED"/>
    <w:rsid w:val="00B15DAB"/>
    <w:rsid w:val="00B24216"/>
    <w:rsid w:val="00B4404F"/>
    <w:rsid w:val="00B568B7"/>
    <w:rsid w:val="00B7007F"/>
    <w:rsid w:val="00B72B0E"/>
    <w:rsid w:val="00B750EF"/>
    <w:rsid w:val="00B8103A"/>
    <w:rsid w:val="00BA466E"/>
    <w:rsid w:val="00BC58E9"/>
    <w:rsid w:val="00BC5B0D"/>
    <w:rsid w:val="00BC7DC5"/>
    <w:rsid w:val="00BF378F"/>
    <w:rsid w:val="00BF6FE4"/>
    <w:rsid w:val="00C079A3"/>
    <w:rsid w:val="00C11BB9"/>
    <w:rsid w:val="00C12B3F"/>
    <w:rsid w:val="00C2118C"/>
    <w:rsid w:val="00C217FF"/>
    <w:rsid w:val="00C2675D"/>
    <w:rsid w:val="00C31C38"/>
    <w:rsid w:val="00C32092"/>
    <w:rsid w:val="00C542B3"/>
    <w:rsid w:val="00C55B31"/>
    <w:rsid w:val="00C65335"/>
    <w:rsid w:val="00C73B82"/>
    <w:rsid w:val="00CB29DC"/>
    <w:rsid w:val="00CC06FD"/>
    <w:rsid w:val="00CD5278"/>
    <w:rsid w:val="00CD726E"/>
    <w:rsid w:val="00CF4EBB"/>
    <w:rsid w:val="00CF5BDD"/>
    <w:rsid w:val="00D024A7"/>
    <w:rsid w:val="00D30EDB"/>
    <w:rsid w:val="00D729F7"/>
    <w:rsid w:val="00D93D2C"/>
    <w:rsid w:val="00E05BE9"/>
    <w:rsid w:val="00E27599"/>
    <w:rsid w:val="00E27974"/>
    <w:rsid w:val="00E4595F"/>
    <w:rsid w:val="00E639A4"/>
    <w:rsid w:val="00E658DD"/>
    <w:rsid w:val="00E73666"/>
    <w:rsid w:val="00E876DD"/>
    <w:rsid w:val="00EE2817"/>
    <w:rsid w:val="00EF3453"/>
    <w:rsid w:val="00F0073E"/>
    <w:rsid w:val="00F23E4B"/>
    <w:rsid w:val="00F420B5"/>
    <w:rsid w:val="00F85CF5"/>
    <w:rsid w:val="00F86C81"/>
    <w:rsid w:val="00F903A6"/>
    <w:rsid w:val="00FA5788"/>
    <w:rsid w:val="00FA6D72"/>
    <w:rsid w:val="00FB60B9"/>
    <w:rsid w:val="00FC2192"/>
    <w:rsid w:val="00FC5EDC"/>
    <w:rsid w:val="00FE7AE3"/>
    <w:rsid w:val="00FF2CA1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5634CD-44AB-45DB-9333-439398DC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Pr>
      <w:sz w:val="24"/>
      <w:szCs w:val="24"/>
    </w:rPr>
  </w:style>
  <w:style w:type="paragraph" w:styleId="a8">
    <w:name w:val="footnote text"/>
    <w:basedOn w:val="a"/>
    <w:link w:val="a9"/>
    <w:rPr>
      <w:sz w:val="20"/>
      <w:szCs w:val="20"/>
    </w:rPr>
  </w:style>
  <w:style w:type="character" w:customStyle="1" w:styleId="a9">
    <w:name w:val="Текст сноски Знак"/>
    <w:basedOn w:val="a0"/>
    <w:link w:val="a8"/>
  </w:style>
  <w:style w:type="character" w:styleId="aa">
    <w:name w:val="footnote reference"/>
    <w:rPr>
      <w:vertAlign w:val="superscript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character" w:styleId="ad">
    <w:name w:val="annotation reference"/>
    <w:rPr>
      <w:sz w:val="16"/>
      <w:szCs w:val="16"/>
    </w:rPr>
  </w:style>
  <w:style w:type="paragraph" w:styleId="ae">
    <w:name w:val="annotation text"/>
    <w:basedOn w:val="a"/>
    <w:link w:val="af"/>
    <w:rPr>
      <w:sz w:val="20"/>
      <w:szCs w:val="20"/>
    </w:rPr>
  </w:style>
  <w:style w:type="character" w:customStyle="1" w:styleId="af">
    <w:name w:val="Текст примечания Знак"/>
    <w:basedOn w:val="a0"/>
    <w:link w:val="ae"/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Тема примечания Знак"/>
    <w:link w:val="af0"/>
    <w:rPr>
      <w:b/>
      <w:bCs/>
    </w:rPr>
  </w:style>
  <w:style w:type="paragraph" w:styleId="af2">
    <w:name w:val="Revision"/>
    <w:uiPriority w:val="99"/>
    <w:rPr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basedOn w:val="a0"/>
    <w:rPr>
      <w:color w:val="0000FF"/>
      <w:u w:val="single"/>
    </w:rPr>
  </w:style>
  <w:style w:type="paragraph" w:customStyle="1" w:styleId="1">
    <w:name w:val="Обычный1"/>
    <w:uiPriority w:val="99"/>
    <w:rPr>
      <w:sz w:val="24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basedOn w:val="a0"/>
    <w:rPr>
      <w:vertAlign w:val="superscript"/>
    </w:rPr>
  </w:style>
  <w:style w:type="paragraph" w:styleId="af8">
    <w:name w:val="Normal (Web)"/>
    <w:basedOn w:val="a"/>
    <w:uiPriority w:val="99"/>
    <w:unhideWhenUsed/>
    <w:rsid w:val="00CF4EB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EA6E054-13D4-4B01-999E-398889473AAE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Computer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Брамман Иван Александрович</cp:lastModifiedBy>
  <cp:revision>3</cp:revision>
  <cp:lastPrinted>2023-12-13T08:02:00Z</cp:lastPrinted>
  <dcterms:created xsi:type="dcterms:W3CDTF">2025-04-16T13:09:00Z</dcterms:created>
  <dcterms:modified xsi:type="dcterms:W3CDTF">2025-05-26T08:47:00Z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  <property fmtid="{D5CDD505-2E9C-101B-9397-08002B2CF9AE}" pid="24" name="ICV">
    <vt:lpwstr>39ded3e39010407c9061bc03e94f9e2b</vt:lpwstr>
  </property>
</Properties>
</file>